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62C" w:rsidRDefault="00F87360" w:rsidP="00F87360">
      <w:pPr>
        <w:pStyle w:val="1"/>
      </w:pPr>
      <w:r>
        <w:t xml:space="preserve">Инструкция по участию в диалоге для участника </w:t>
      </w:r>
      <w:proofErr w:type="spellStart"/>
      <w:r>
        <w:t>вебинара</w:t>
      </w:r>
      <w:proofErr w:type="spellEnd"/>
      <w:r>
        <w:t>.</w:t>
      </w:r>
    </w:p>
    <w:p w:rsidR="00AE18D5" w:rsidRDefault="00AE18D5"/>
    <w:p w:rsidR="00F87360" w:rsidRDefault="00F87360">
      <w:proofErr w:type="gramStart"/>
      <w:r>
        <w:t>Для участия в диалоге необходимы:</w:t>
      </w:r>
      <w:proofErr w:type="gramEnd"/>
    </w:p>
    <w:p w:rsidR="00F87360" w:rsidRDefault="00F87360" w:rsidP="00F87360">
      <w:pPr>
        <w:pStyle w:val="a3"/>
        <w:numPr>
          <w:ilvl w:val="0"/>
          <w:numId w:val="1"/>
        </w:numPr>
      </w:pPr>
      <w:r>
        <w:t>веб-камера,</w:t>
      </w:r>
    </w:p>
    <w:p w:rsidR="00F87360" w:rsidRDefault="00F87360" w:rsidP="00F87360">
      <w:pPr>
        <w:pStyle w:val="a3"/>
        <w:numPr>
          <w:ilvl w:val="0"/>
          <w:numId w:val="1"/>
        </w:numPr>
      </w:pPr>
      <w:r>
        <w:t>микрофон.</w:t>
      </w:r>
    </w:p>
    <w:p w:rsidR="00F87360" w:rsidRDefault="00F87360">
      <w:r>
        <w:t>Настройка микрофона.</w:t>
      </w:r>
    </w:p>
    <w:p w:rsidR="00AE18D5" w:rsidRDefault="00AE18D5">
      <w:r>
        <w:t>Открыть  оснастку настройки звука на вкладке «Запись»</w:t>
      </w:r>
      <w:r w:rsidR="00DF0FDB">
        <w:t>.  Выбрать свой микрофон.</w:t>
      </w:r>
    </w:p>
    <w:p w:rsidR="00DF0FDB" w:rsidRDefault="00DF0FDB">
      <w:r>
        <w:rPr>
          <w:noProof/>
          <w:lang w:eastAsia="ru-RU"/>
        </w:rPr>
        <w:drawing>
          <wp:inline distT="0" distB="0" distL="0" distR="0" wp14:anchorId="3B69EE25" wp14:editId="15113416">
            <wp:extent cx="3009900" cy="29014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4476" cy="290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A9B" w:rsidRDefault="00DF0FDB">
      <w:r>
        <w:t xml:space="preserve">Войти в настройки своего микрофона.  </w:t>
      </w:r>
      <w:r w:rsidR="00DE7A9B">
        <w:t>На вкладке «Прослушать» запретить прослушивание с данного устройства.</w:t>
      </w:r>
    </w:p>
    <w:p w:rsidR="00DE7A9B" w:rsidRDefault="00E82F8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1079500</wp:posOffset>
                </wp:positionV>
                <wp:extent cx="333375" cy="295275"/>
                <wp:effectExtent l="0" t="0" r="28575" b="2857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1" o:spid="_x0000_s1026" style="position:absolute;margin-left:.45pt;margin-top:85pt;width:26.25pt;height:23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7543E7F" wp14:editId="28455A68">
            <wp:extent cx="3071027" cy="2857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1027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FDB" w:rsidRDefault="00DF0FDB">
      <w:r>
        <w:lastRenderedPageBreak/>
        <w:t>На вкладке «Уровень» подобрать необходимые уровень и усиление микрофона. (Чтобы «зеленый столбик» усиления на первом рисунке при громком разговоре перед микрофоном немного не доходил до максимума.)</w:t>
      </w:r>
    </w:p>
    <w:p w:rsidR="00DE7A9B" w:rsidRDefault="00DF0FDB">
      <w:r>
        <w:rPr>
          <w:noProof/>
          <w:lang w:eastAsia="ru-RU"/>
        </w:rPr>
        <w:drawing>
          <wp:inline distT="0" distB="0" distL="0" distR="0" wp14:anchorId="5FFACDA0" wp14:editId="33AF55A8">
            <wp:extent cx="3152775" cy="2933563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4268" cy="293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D31" w:rsidRDefault="00AB0D31">
      <w:r>
        <w:t>На вкладке «Дополнительно» установить монопольный режим работы микрофона.</w:t>
      </w:r>
    </w:p>
    <w:p w:rsidR="00AB0D31" w:rsidRDefault="00AB0D3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1022350</wp:posOffset>
                </wp:positionV>
                <wp:extent cx="314325" cy="647700"/>
                <wp:effectExtent l="0" t="0" r="28575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647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6.45pt;margin-top:80.5pt;width:24.7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7D1B3C8" wp14:editId="17BD8244">
            <wp:extent cx="3152775" cy="2933563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4585" cy="293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A9B" w:rsidRDefault="00DE7A9B"/>
    <w:p w:rsidR="00DE7A9B" w:rsidRDefault="00DE7A9B"/>
    <w:p w:rsidR="00DE7A9B" w:rsidRDefault="00DE7A9B"/>
    <w:p w:rsidR="00DE7A9B" w:rsidRDefault="00DE7A9B"/>
    <w:p w:rsidR="00DE7A9B" w:rsidRDefault="00DE7A9B"/>
    <w:p w:rsidR="00DE7A9B" w:rsidRDefault="00DE7A9B"/>
    <w:p w:rsidR="00AB0D31" w:rsidRDefault="002627D7">
      <w:r w:rsidRPr="002627D7">
        <w:lastRenderedPageBreak/>
        <w:t xml:space="preserve"> </w:t>
      </w:r>
      <w:r>
        <w:t xml:space="preserve">Зайти по ссылке на страницу просмотра </w:t>
      </w:r>
      <w:proofErr w:type="spellStart"/>
      <w:r>
        <w:t>вебинара</w:t>
      </w:r>
      <w:proofErr w:type="spellEnd"/>
      <w:r>
        <w:t xml:space="preserve">. По правой кнопке мыши зайти в настройки </w:t>
      </w:r>
      <w:proofErr w:type="spellStart"/>
      <w:r>
        <w:t>флеш</w:t>
      </w:r>
      <w:proofErr w:type="spellEnd"/>
      <w:r>
        <w:t>-плеера. Выбрать пункт «Параметры».</w:t>
      </w:r>
    </w:p>
    <w:p w:rsidR="002627D7" w:rsidRDefault="002627D7">
      <w:r>
        <w:rPr>
          <w:noProof/>
          <w:lang w:eastAsia="ru-RU"/>
        </w:rPr>
        <w:drawing>
          <wp:inline distT="0" distB="0" distL="0" distR="0" wp14:anchorId="29F2A91E" wp14:editId="0047860B">
            <wp:extent cx="4305300" cy="25563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2703" cy="256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7D7" w:rsidRDefault="002627D7">
      <w:r>
        <w:t>На вкладке «Конфиденциальность» разрешить и запомнить использование камеры и микрофона.</w:t>
      </w:r>
    </w:p>
    <w:p w:rsidR="002627D7" w:rsidRDefault="002627D7">
      <w:r>
        <w:rPr>
          <w:noProof/>
          <w:lang w:eastAsia="ru-RU"/>
        </w:rPr>
        <w:drawing>
          <wp:inline distT="0" distB="0" distL="0" distR="0" wp14:anchorId="1C334383" wp14:editId="17D51182">
            <wp:extent cx="4305300" cy="255634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0706" cy="255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7D7" w:rsidRDefault="002627D7">
      <w:r>
        <w:t>На вкладке «Отображение» включить аппаратное ускорение.</w:t>
      </w:r>
    </w:p>
    <w:p w:rsidR="002627D7" w:rsidRDefault="002627D7">
      <w:r>
        <w:rPr>
          <w:noProof/>
          <w:lang w:eastAsia="ru-RU"/>
        </w:rPr>
        <w:drawing>
          <wp:inline distT="0" distB="0" distL="0" distR="0" wp14:anchorId="49B03A6E" wp14:editId="0197853B">
            <wp:extent cx="4391025" cy="2607243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8475" cy="261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A9B" w:rsidRDefault="00DE7A9B">
      <w:r>
        <w:lastRenderedPageBreak/>
        <w:t>Разрешить сайту хранить информацию на вашем компьютере.</w:t>
      </w:r>
    </w:p>
    <w:p w:rsidR="00DE7A9B" w:rsidRDefault="00DE7A9B">
      <w:r>
        <w:rPr>
          <w:noProof/>
          <w:lang w:eastAsia="ru-RU"/>
        </w:rPr>
        <w:drawing>
          <wp:inline distT="0" distB="0" distL="0" distR="0" wp14:anchorId="49F3D155" wp14:editId="2886FEDA">
            <wp:extent cx="4395420" cy="260985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9127" cy="261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02F" w:rsidRDefault="0027402F">
      <w:r>
        <w:t>На вкладке «Микрофон» проверить усиление микрофона и отметить флажок «Уменьшить эхо»</w:t>
      </w:r>
    </w:p>
    <w:p w:rsidR="0027402F" w:rsidRDefault="0027402F">
      <w:r>
        <w:rPr>
          <w:noProof/>
          <w:lang w:eastAsia="ru-RU"/>
        </w:rPr>
        <w:drawing>
          <wp:inline distT="0" distB="0" distL="0" distR="0" wp14:anchorId="45CB24A2" wp14:editId="52F4E806">
            <wp:extent cx="4391025" cy="2607241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7055" cy="261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02F" w:rsidRDefault="0027402F">
      <w:r>
        <w:t>На вкладке «Камера» проверить выбор камеры.</w:t>
      </w:r>
    </w:p>
    <w:p w:rsidR="00DE7A9B" w:rsidRDefault="0027402F">
      <w:r>
        <w:rPr>
          <w:noProof/>
          <w:lang w:eastAsia="ru-RU"/>
        </w:rPr>
        <w:drawing>
          <wp:inline distT="0" distB="0" distL="0" distR="0" wp14:anchorId="3A1161F8" wp14:editId="34E5CAA0">
            <wp:extent cx="4438650" cy="26355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5950" cy="263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02F" w:rsidRDefault="0027402F">
      <w:r>
        <w:lastRenderedPageBreak/>
        <w:t>Нажать кнопку «Выйти в эфир» и ожидать приглашения ведущего.</w:t>
      </w:r>
    </w:p>
    <w:p w:rsidR="0027402F" w:rsidRPr="002627D7" w:rsidRDefault="0019738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4472940</wp:posOffset>
                </wp:positionH>
                <wp:positionV relativeFrom="paragraph">
                  <wp:posOffset>2223770</wp:posOffset>
                </wp:positionV>
                <wp:extent cx="847725" cy="219075"/>
                <wp:effectExtent l="0" t="0" r="28575" b="2857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" o:spid="_x0000_s1026" style="position:absolute;margin-left:352.2pt;margin-top:175.1pt;width:66.75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" filled="f" strokecolor="red" strokeweight="2pt"/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48EA1538" wp14:editId="750C967C">
            <wp:extent cx="5133334" cy="3048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7664" cy="305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402F" w:rsidRPr="00262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DE3851"/>
    <w:multiLevelType w:val="hybridMultilevel"/>
    <w:tmpl w:val="6B82C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360"/>
    <w:rsid w:val="0007595B"/>
    <w:rsid w:val="00197389"/>
    <w:rsid w:val="002627D7"/>
    <w:rsid w:val="0027402F"/>
    <w:rsid w:val="00AB0D31"/>
    <w:rsid w:val="00AE18D5"/>
    <w:rsid w:val="00CA762C"/>
    <w:rsid w:val="00DE7A9B"/>
    <w:rsid w:val="00DF0FDB"/>
    <w:rsid w:val="00E82F80"/>
    <w:rsid w:val="00F8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73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736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873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DF0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0F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73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736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873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DF0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0F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5</cp:revision>
  <dcterms:created xsi:type="dcterms:W3CDTF">2016-10-31T09:28:00Z</dcterms:created>
  <dcterms:modified xsi:type="dcterms:W3CDTF">2016-10-31T10:33:00Z</dcterms:modified>
</cp:coreProperties>
</file>